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6" w:rsidRDefault="00E01321">
      <w:r>
        <w:t>OR.</w:t>
      </w:r>
      <w:r w:rsidR="00DC7731">
        <w:t xml:space="preserve"> 2402</w:t>
      </w:r>
      <w:r w:rsidR="00AF748A">
        <w:t>.</w:t>
      </w:r>
      <w:r w:rsidR="007B1A20">
        <w:t>4</w:t>
      </w:r>
      <w:r w:rsidR="00EA0115">
        <w:t>.2022</w:t>
      </w:r>
      <w:r w:rsidR="004B7B79">
        <w:t xml:space="preserve">                                                               </w:t>
      </w:r>
      <w:r w:rsidR="000318C0">
        <w:t xml:space="preserve">   </w:t>
      </w:r>
      <w:r w:rsidR="004B7B79">
        <w:t xml:space="preserve">                </w:t>
      </w:r>
      <w:r w:rsidR="00EA0115">
        <w:t xml:space="preserve"> Konstantynów, dn. 19.0</w:t>
      </w:r>
      <w:r w:rsidR="007B1A20">
        <w:t>9</w:t>
      </w:r>
      <w:r w:rsidR="00EA0115">
        <w:t>.2022</w:t>
      </w:r>
      <w:r w:rsidR="000318C0">
        <w:t xml:space="preserve"> r.</w:t>
      </w:r>
    </w:p>
    <w:p w:rsidR="004B7B79" w:rsidRDefault="004B7B79"/>
    <w:p w:rsidR="004B7B79" w:rsidRDefault="004B7B79" w:rsidP="004B7B79">
      <w:pPr>
        <w:jc w:val="center"/>
        <w:rPr>
          <w:b/>
        </w:rPr>
      </w:pPr>
      <w:r>
        <w:rPr>
          <w:b/>
        </w:rPr>
        <w:t>ZAPYTANIE OF</w:t>
      </w:r>
      <w:r w:rsidRPr="004B7B79">
        <w:rPr>
          <w:b/>
        </w:rPr>
        <w:t>ERTOWE NA ŚWIAD</w:t>
      </w:r>
      <w:r w:rsidR="00EA0115">
        <w:rPr>
          <w:b/>
        </w:rPr>
        <w:t>CZENIA USŁUG OPIEKUŃCZYCH W 2022</w:t>
      </w:r>
      <w:r w:rsidRPr="004B7B79">
        <w:rPr>
          <w:b/>
        </w:rPr>
        <w:t xml:space="preserve"> r.</w:t>
      </w:r>
    </w:p>
    <w:p w:rsidR="004B7B79" w:rsidRDefault="004B7B79" w:rsidP="004B7B79"/>
    <w:p w:rsidR="004B7B79" w:rsidRDefault="004B7B79" w:rsidP="004B7B79">
      <w:pPr>
        <w:jc w:val="center"/>
      </w:pPr>
      <w:r>
        <w:t>Gminny Ośrodek Pomocy Społecznej w Konstantynowie</w:t>
      </w:r>
    </w:p>
    <w:p w:rsidR="004B7B79" w:rsidRDefault="004B7B79" w:rsidP="004B7B79">
      <w:pPr>
        <w:jc w:val="center"/>
      </w:pPr>
      <w:r>
        <w:t>21-543 Konstantynów, ul. Kard. St. Wyszyńskiego 2</w:t>
      </w:r>
    </w:p>
    <w:p w:rsidR="004B7B79" w:rsidRDefault="004B7B79" w:rsidP="004B7B79">
      <w:pPr>
        <w:jc w:val="center"/>
        <w:rPr>
          <w:b/>
        </w:rPr>
      </w:pPr>
      <w:r w:rsidRPr="004B7B79">
        <w:rPr>
          <w:b/>
        </w:rPr>
        <w:t>ZAPYTANIE OFERTOWE</w:t>
      </w:r>
    </w:p>
    <w:p w:rsidR="00352AC8" w:rsidRDefault="00352AC8" w:rsidP="00352AC8">
      <w:pPr>
        <w:rPr>
          <w:b/>
        </w:rPr>
      </w:pPr>
    </w:p>
    <w:p w:rsidR="00352AC8" w:rsidRDefault="00352AC8" w:rsidP="00352AC8">
      <w:r>
        <w:rPr>
          <w:b/>
        </w:rPr>
        <w:t>I</w:t>
      </w:r>
      <w:r w:rsidRPr="00BD017D">
        <w:rPr>
          <w:b/>
        </w:rPr>
        <w:t xml:space="preserve">. </w:t>
      </w:r>
      <w:r w:rsidR="00BD017D" w:rsidRPr="00BD017D">
        <w:rPr>
          <w:b/>
        </w:rPr>
        <w:t xml:space="preserve"> Zamawiający</w:t>
      </w:r>
      <w:r w:rsidR="00BD017D">
        <w:t xml:space="preserve">: Gminny Ośrodek Pomocy Społecznej w Konstantynowie ul. Kard. St. Wyszyńskiego, 21-543 </w:t>
      </w:r>
      <w:r w:rsidR="00CA28F0">
        <w:t xml:space="preserve">Konstantynów – zapraszamy do złożenia ofert na: </w:t>
      </w:r>
    </w:p>
    <w:p w:rsidR="00BE28A4" w:rsidRDefault="00CA28F0" w:rsidP="00352AC8">
      <w:pPr>
        <w:rPr>
          <w:b/>
        </w:rPr>
      </w:pPr>
      <w:r>
        <w:rPr>
          <w:b/>
        </w:rPr>
        <w:t>II</w:t>
      </w:r>
      <w:r w:rsidRPr="004B1858">
        <w:rPr>
          <w:b/>
        </w:rPr>
        <w:t xml:space="preserve">. </w:t>
      </w:r>
      <w:r w:rsidR="004B1858" w:rsidRPr="004B1858">
        <w:rPr>
          <w:b/>
        </w:rPr>
        <w:t>Przedmiot zamówienia:</w:t>
      </w:r>
      <w:r w:rsidR="004B1858">
        <w:rPr>
          <w:b/>
        </w:rPr>
        <w:t xml:space="preserve"> </w:t>
      </w:r>
      <w:r w:rsidR="00BE28A4" w:rsidRPr="00BE28A4">
        <w:t>świadczenie usług</w:t>
      </w:r>
      <w:r w:rsidR="00BE28A4">
        <w:rPr>
          <w:b/>
        </w:rPr>
        <w:t xml:space="preserve">  </w:t>
      </w:r>
      <w:r w:rsidR="00BE28A4" w:rsidRPr="00BE28A4">
        <w:t xml:space="preserve">opiekuńczych dla </w:t>
      </w:r>
      <w:r w:rsidR="00EA0115">
        <w:t xml:space="preserve"> 1</w:t>
      </w:r>
      <w:r w:rsidR="00BE28A4" w:rsidRPr="00BE28A4">
        <w:t xml:space="preserve"> osoby</w:t>
      </w:r>
      <w:r w:rsidR="00BE28A4">
        <w:t xml:space="preserve">  z terenu Gminy Konstantynów w dni robocze or</w:t>
      </w:r>
      <w:r w:rsidR="00D76102">
        <w:t>az soboty, niedziele i święta. I</w:t>
      </w:r>
      <w:r w:rsidR="00BE28A4">
        <w:t>lość osób może ulec zmianie.</w:t>
      </w:r>
    </w:p>
    <w:p w:rsidR="00CA28F0" w:rsidRDefault="00D76102" w:rsidP="00352AC8">
      <w:r w:rsidRPr="00D76102">
        <w:rPr>
          <w:b/>
        </w:rPr>
        <w:t xml:space="preserve">III. Podstawa zamówienia: </w:t>
      </w:r>
      <w:r w:rsidR="004B1858">
        <w:t>Postępowanie o udzielenie zamówienia prowadzone w trybie zapytania ofertowego na świadczenie usług opiekuńczych. Postępowanie prowadzone jest w związku z obowiązującymi dokumentami: ustawą o finansach publicznych, z wyłączeniem zastosowania ustawy z dnia 29 stycznia 2004 r.</w:t>
      </w:r>
      <w:r w:rsidR="00BE28A4">
        <w:t xml:space="preserve"> Prawo zamówień publicznych, w oparciu o art. 4 pkt. 8 niniejszej ustaw</w:t>
      </w:r>
      <w:r w:rsidR="00211A24">
        <w:t>y (test jednolity: Dz. U. z 2019 poz. 1843</w:t>
      </w:r>
      <w:r w:rsidR="00BE28A4">
        <w:t xml:space="preserve"> ze zm.).</w:t>
      </w:r>
    </w:p>
    <w:p w:rsidR="002A04E1" w:rsidRDefault="002A04E1" w:rsidP="00352AC8">
      <w:r w:rsidRPr="002A04E1">
        <w:rPr>
          <w:b/>
        </w:rPr>
        <w:t xml:space="preserve">IV. Rodzaj zamówienia: </w:t>
      </w:r>
      <w:r w:rsidR="00EC2F49">
        <w:t>usługi opiekuńcze o których mowa w art. 50 ustawy o pomocy społecznej z dnia 12 marca 2004 rok</w:t>
      </w:r>
      <w:r w:rsidR="00EA0115">
        <w:t>u (test jednolity: Dz. U. z 2021 poz. 2</w:t>
      </w:r>
      <w:r w:rsidR="001647D2">
        <w:t>268</w:t>
      </w:r>
      <w:r w:rsidR="00EC2F49">
        <w:t xml:space="preserve"> ze zm.).</w:t>
      </w:r>
    </w:p>
    <w:p w:rsidR="00633CC5" w:rsidRDefault="00633CC5" w:rsidP="00352AC8">
      <w:r w:rsidRPr="00633CC5">
        <w:rPr>
          <w:b/>
        </w:rPr>
        <w:t>V. Określenie przedmiotu oraz wielkości lub zakresu zamówienia:</w:t>
      </w:r>
      <w:r w:rsidR="00C802E1">
        <w:t xml:space="preserve"> </w:t>
      </w:r>
      <w:r w:rsidR="00121FCB">
        <w:t xml:space="preserve">Świadczenie usług opiekuńczych dla osoby z terenu Gminy Konstantynów w wymiarze 9 godzin tygodniowo i może ulec zmianie; w miejscu zamieszkania podopiecznej GOPS – tj. Gmina Konstantynów. </w:t>
      </w:r>
    </w:p>
    <w:p w:rsidR="00E0058F" w:rsidRDefault="00E0058F" w:rsidP="00352AC8">
      <w:r>
        <w:t xml:space="preserve">1. Zamawiający zastrzega sobie prawo kontroli realizacji usług. </w:t>
      </w:r>
    </w:p>
    <w:p w:rsidR="00E0058F" w:rsidRDefault="00E0058F" w:rsidP="00352AC8">
      <w:r>
        <w:t>2. Specyfikacja zamówieni</w:t>
      </w:r>
      <w:r w:rsidR="006D644D">
        <w:t>a</w:t>
      </w:r>
      <w:r>
        <w:t xml:space="preserve">: </w:t>
      </w:r>
    </w:p>
    <w:p w:rsidR="00844C8D" w:rsidRDefault="00844C8D" w:rsidP="00352AC8">
      <w:r>
        <w:t xml:space="preserve">1) Przedmiotem zamówienia jest wykonywanie usług opiekuńczych dla osoby z terenu Gminy Konstantynów. </w:t>
      </w:r>
      <w:r w:rsidR="00B67D38">
        <w:t xml:space="preserve"> Oferent jest zobligowany do zapewnienia środków dezynfekcy</w:t>
      </w:r>
      <w:r w:rsidR="005D7625">
        <w:t>jnych i ochrony osobistej osobie świadczącej usługę</w:t>
      </w:r>
      <w:r w:rsidR="00B67D38">
        <w:t>. Przez usługi opiekuńcze rozumie się w zależności od potrzeb świadczenie usług w zakresie:</w:t>
      </w:r>
    </w:p>
    <w:p w:rsidR="00B67D38" w:rsidRDefault="00B67D38" w:rsidP="00352AC8">
      <w:r>
        <w:t xml:space="preserve">a) </w:t>
      </w:r>
      <w:r w:rsidR="000C7C47">
        <w:t xml:space="preserve">pomoc w zaspokojeniu codziennych potrzeb życiowych tj. zrobienie zakupów, drobne </w:t>
      </w:r>
      <w:r w:rsidR="006D644D">
        <w:t>prace w obrębie beneficjenta,</w:t>
      </w:r>
      <w:r w:rsidR="000C7C47">
        <w:t xml:space="preserve"> w razie potrzeby przyrządzenie posiłku, załatwienie spraw w tut. Ośrodku Zdrowia, Aptece, Banku, Poczcie;</w:t>
      </w:r>
    </w:p>
    <w:p w:rsidR="000C7C47" w:rsidRDefault="000C7C47" w:rsidP="00352AC8">
      <w:r>
        <w:t>b) pielęgnacja</w:t>
      </w:r>
      <w:r w:rsidR="00B66BE5">
        <w:t xml:space="preserve"> (</w:t>
      </w:r>
      <w:r>
        <w:t>zaświadczenie od lekarza, że wymaga);</w:t>
      </w:r>
    </w:p>
    <w:p w:rsidR="000C7C47" w:rsidRDefault="000C7C47" w:rsidP="00352AC8">
      <w:r>
        <w:t xml:space="preserve">c) zapewnienie kontaktu podopiecznego </w:t>
      </w:r>
      <w:r w:rsidR="00EC5721">
        <w:t>z otoczeniem;</w:t>
      </w:r>
    </w:p>
    <w:p w:rsidR="000C7C47" w:rsidRDefault="00EC5721" w:rsidP="00352AC8">
      <w:r>
        <w:lastRenderedPageBreak/>
        <w:t xml:space="preserve">d) inne czynności wynikające z potrzeb stwierdzonych w środowisku podopiecznego. </w:t>
      </w:r>
    </w:p>
    <w:p w:rsidR="00EC5721" w:rsidRDefault="008E0714" w:rsidP="00352AC8">
      <w:pPr>
        <w:rPr>
          <w:b/>
        </w:rPr>
      </w:pPr>
      <w:r w:rsidRPr="008E0714">
        <w:rPr>
          <w:b/>
        </w:rPr>
        <w:t>VI. Kryterium wyboru oferty:</w:t>
      </w:r>
    </w:p>
    <w:p w:rsidR="00B53E8D" w:rsidRDefault="00B53E8D" w:rsidP="00352AC8">
      <w:r>
        <w:t>1) Przy ocenie ofert brane będzie pod uwagę kryterium cenowe za 1 godzinę usług.</w:t>
      </w:r>
    </w:p>
    <w:p w:rsidR="00B53E8D" w:rsidRDefault="00B53E8D" w:rsidP="00352AC8">
      <w:r>
        <w:t>2</w:t>
      </w:r>
      <w:r w:rsidR="007378D8">
        <w:t>) Zamawiający zastrzega sobie (</w:t>
      </w:r>
      <w:r>
        <w:t xml:space="preserve">w przypadku równoważnej oferty cenowej)  możliwość dokonania wyboru wykonawcy prowadzącego działalność w ramach pożytku publicznego. </w:t>
      </w:r>
    </w:p>
    <w:p w:rsidR="0021176B" w:rsidRDefault="00B53E8D" w:rsidP="00352AC8">
      <w:r>
        <w:t xml:space="preserve">3) </w:t>
      </w:r>
      <w:r w:rsidR="0021176B">
        <w:t>Podpisanie umowy na wykonanie zadania, określenie sposobu i terminu rozliczeń nastąpi w miejscu i terminie określonym przez Zamawiającego.</w:t>
      </w:r>
    </w:p>
    <w:p w:rsidR="001B4482" w:rsidRDefault="0021176B" w:rsidP="00352AC8">
      <w:r>
        <w:t>Informuje się, że w przypadku wyboru</w:t>
      </w:r>
      <w:r w:rsidR="005D406E">
        <w:t xml:space="preserve"> oferty Wykonawca jest zobowiązany do podpisania Klauzuli RODO o przetwarzaniu i zachowaniu w poufności danych osobowych.</w:t>
      </w:r>
      <w:r w:rsidR="001B4482">
        <w:t xml:space="preserve"> </w:t>
      </w:r>
    </w:p>
    <w:p w:rsidR="00B53E8D" w:rsidRDefault="008D554E" w:rsidP="00352AC8">
      <w:r w:rsidRPr="008D554E">
        <w:rPr>
          <w:b/>
        </w:rPr>
        <w:t>VII. Termin realizacji zamówienia:</w:t>
      </w:r>
      <w:r w:rsidR="007B1A20">
        <w:t xml:space="preserve"> od listopada</w:t>
      </w:r>
      <w:r w:rsidR="00EA0115">
        <w:t xml:space="preserve"> 2022 r. do grudnia 2022 </w:t>
      </w:r>
      <w:r>
        <w:t xml:space="preserve">r.  </w:t>
      </w:r>
      <w:r w:rsidR="00B53E8D">
        <w:t xml:space="preserve"> </w:t>
      </w:r>
    </w:p>
    <w:p w:rsidR="006137B2" w:rsidRDefault="006137B2" w:rsidP="00352AC8">
      <w:r w:rsidRPr="006137B2">
        <w:rPr>
          <w:b/>
        </w:rPr>
        <w:t>VIII. Wymagana dokumentacja:</w:t>
      </w:r>
      <w:r w:rsidR="009F2AEA">
        <w:rPr>
          <w:b/>
        </w:rPr>
        <w:t xml:space="preserve">  </w:t>
      </w:r>
    </w:p>
    <w:p w:rsidR="009F2AEA" w:rsidRDefault="009F2AEA" w:rsidP="00352AC8">
      <w:r>
        <w:t xml:space="preserve">1. Oferta cenowa za wykonywanie jednej godziny usług opiekuńczych brutto. Należy uwzględnić </w:t>
      </w:r>
      <w:r w:rsidR="00AB4A35">
        <w:t xml:space="preserve">wszystkie koszty związane z realizacją zamówienia (dojazdu do podopiecznej, zakupu środków ochrony osobistej). </w:t>
      </w:r>
      <w:r w:rsidR="00897B5D">
        <w:t>Cena podana w ofercie nie będzie ulegała zmianie przez cały czas trwania umowy.</w:t>
      </w:r>
    </w:p>
    <w:p w:rsidR="00751C36" w:rsidRDefault="00751C36" w:rsidP="00352AC8">
      <w:r>
        <w:t>2. Aktualny odpis ewidencji działalności gospodarczej lub odpis KRS.</w:t>
      </w:r>
    </w:p>
    <w:p w:rsidR="005D479F" w:rsidRDefault="005D479F" w:rsidP="00352AC8">
      <w:r>
        <w:t xml:space="preserve">Sposób przygotowania oferty: Ofertę sporządzić należy na załączonym druku „ Oferta – usługi opiekuńcze”. Ofertę sporządzić należy w języku polskim w formie </w:t>
      </w:r>
      <w:r w:rsidR="00CB2E3B">
        <w:t xml:space="preserve">pisemnej – odręcznie (nieścieralnym atramentem lub długopisem), na maszynie lub komputerze.  Oferta </w:t>
      </w:r>
      <w:r w:rsidR="00DC3734">
        <w:t xml:space="preserve">winna być podpisana przez osobę </w:t>
      </w:r>
      <w:r w:rsidR="00E72EFA">
        <w:t>upoważnioną</w:t>
      </w:r>
      <w:r w:rsidR="00DC3734">
        <w:t xml:space="preserve">. </w:t>
      </w:r>
      <w:r w:rsidR="00741189">
        <w:t xml:space="preserve">W przypadku składania oferty w siedzibie zamawiającego lub pocztą na kopercie należy umieścić zapis „ Oferta- usługi opiekuńcze”. </w:t>
      </w:r>
    </w:p>
    <w:p w:rsidR="00741189" w:rsidRPr="00BD0DE6" w:rsidRDefault="00741189" w:rsidP="00352AC8">
      <w:pPr>
        <w:rPr>
          <w:b/>
        </w:rPr>
      </w:pPr>
      <w:r w:rsidRPr="00741189">
        <w:rPr>
          <w:b/>
        </w:rPr>
        <w:t xml:space="preserve">X. Termin złożenia oferty: </w:t>
      </w:r>
      <w:r>
        <w:t xml:space="preserve">Oferty należy składać w terminie </w:t>
      </w:r>
      <w:r w:rsidR="007B1A20">
        <w:rPr>
          <w:b/>
        </w:rPr>
        <w:t>do 20.10</w:t>
      </w:r>
      <w:r w:rsidR="00EA0115">
        <w:rPr>
          <w:b/>
        </w:rPr>
        <w:t>.2022 r. do godz. 15</w:t>
      </w:r>
      <w:r w:rsidRPr="00BD0DE6">
        <w:rPr>
          <w:b/>
        </w:rPr>
        <w:t>.00.</w:t>
      </w:r>
    </w:p>
    <w:p w:rsidR="00741189" w:rsidRDefault="00741189" w:rsidP="00352AC8">
      <w:pPr>
        <w:rPr>
          <w:b/>
        </w:rPr>
      </w:pPr>
      <w:r>
        <w:t xml:space="preserve">XI. Osoba uprawniona do kontaktu z ofertami: </w:t>
      </w:r>
      <w:r w:rsidR="00EA0115">
        <w:rPr>
          <w:b/>
        </w:rPr>
        <w:t>Marta Jakubiuk</w:t>
      </w:r>
      <w:r w:rsidRPr="00741189">
        <w:rPr>
          <w:b/>
        </w:rPr>
        <w:t>, Tel. (83) 341- 50- 84</w:t>
      </w:r>
      <w:r>
        <w:rPr>
          <w:b/>
        </w:rPr>
        <w:t>.</w:t>
      </w:r>
    </w:p>
    <w:p w:rsidR="00741189" w:rsidRDefault="00741189" w:rsidP="00352AC8"/>
    <w:p w:rsidR="00741189" w:rsidRDefault="00741189" w:rsidP="00352AC8">
      <w:r>
        <w:t>Załącznik:</w:t>
      </w:r>
    </w:p>
    <w:p w:rsidR="00741189" w:rsidRDefault="00741189" w:rsidP="00352AC8">
      <w:r>
        <w:t>1. Formularz „ Oferta – usługi opiekuńcze”.</w:t>
      </w:r>
    </w:p>
    <w:p w:rsidR="00741189" w:rsidRDefault="00741189" w:rsidP="00352AC8"/>
    <w:p w:rsidR="003A6C5C" w:rsidRDefault="003A6C5C" w:rsidP="00352AC8"/>
    <w:p w:rsidR="003A6C5C" w:rsidRDefault="003A6C5C" w:rsidP="00352AC8"/>
    <w:p w:rsidR="003A6C5C" w:rsidRDefault="003A6C5C" w:rsidP="00352AC8"/>
    <w:p w:rsidR="003A6C5C" w:rsidRDefault="003A6C5C" w:rsidP="00352AC8"/>
    <w:p w:rsidR="003A6C5C" w:rsidRDefault="003A6C5C" w:rsidP="00352AC8"/>
    <w:p w:rsidR="003A6C5C" w:rsidRDefault="003A6C5C" w:rsidP="003A6C5C">
      <w:pPr>
        <w:jc w:val="center"/>
      </w:pPr>
      <w:r>
        <w:lastRenderedPageBreak/>
        <w:t>WZÓR OFERTY:</w:t>
      </w:r>
    </w:p>
    <w:p w:rsidR="003A6C5C" w:rsidRDefault="003A6C5C" w:rsidP="003A6C5C"/>
    <w:p w:rsidR="003A6C5C" w:rsidRDefault="003A6C5C" w:rsidP="003A6C5C">
      <w:r>
        <w:t>…………………………………………………….</w:t>
      </w:r>
      <w:r>
        <w:br/>
        <w:t xml:space="preserve">           (pieczątka oferenta)</w:t>
      </w:r>
    </w:p>
    <w:p w:rsidR="003A6C5C" w:rsidRDefault="003A6C5C" w:rsidP="003A6C5C"/>
    <w:p w:rsidR="003A6C5C" w:rsidRDefault="003A6C5C" w:rsidP="003A6C5C">
      <w:pPr>
        <w:rPr>
          <w:b/>
        </w:rPr>
      </w:pPr>
      <w:r w:rsidRPr="003A6C5C">
        <w:rPr>
          <w:b/>
        </w:rPr>
        <w:t xml:space="preserve">                                                                                Gminny Ośrodek Pomocy Społecznej w Konstantynowie</w:t>
      </w:r>
      <w:r w:rsidRPr="003A6C5C">
        <w:rPr>
          <w:b/>
        </w:rPr>
        <w:br/>
        <w:t xml:space="preserve">                                                                                ul. Kard. St. Wyszyńskiego 2</w:t>
      </w:r>
      <w:r w:rsidRPr="003A6C5C">
        <w:rPr>
          <w:b/>
        </w:rPr>
        <w:br/>
        <w:t xml:space="preserve">                                                                                21-543 Konstantynów</w:t>
      </w:r>
    </w:p>
    <w:p w:rsidR="00A25697" w:rsidRDefault="00A25697" w:rsidP="003A6C5C">
      <w:pPr>
        <w:rPr>
          <w:b/>
        </w:rPr>
      </w:pPr>
    </w:p>
    <w:p w:rsidR="00A25697" w:rsidRDefault="00A25697" w:rsidP="003A6C5C">
      <w:pPr>
        <w:rPr>
          <w:b/>
        </w:rPr>
      </w:pPr>
    </w:p>
    <w:p w:rsidR="00A25697" w:rsidRDefault="00A25697" w:rsidP="00A25697">
      <w:pPr>
        <w:jc w:val="center"/>
        <w:rPr>
          <w:b/>
        </w:rPr>
      </w:pPr>
      <w:r>
        <w:rPr>
          <w:b/>
        </w:rPr>
        <w:t>OFERTA – USŁUGI OPIEKUŃCZE</w:t>
      </w:r>
    </w:p>
    <w:p w:rsidR="00A25697" w:rsidRDefault="00A25697" w:rsidP="00A25697">
      <w:r w:rsidRPr="00A25697">
        <w:t>Odpowiadając na zapytanie</w:t>
      </w:r>
      <w:r w:rsidR="00403C09">
        <w:t xml:space="preserve"> ofertowe dotyczące świadczenia usług opiekuńczych</w:t>
      </w:r>
      <w:r w:rsidR="007378D8">
        <w:t xml:space="preserve"> dla mieszkańca</w:t>
      </w:r>
      <w:r w:rsidR="00403C09">
        <w:t xml:space="preserve"> Gminy </w:t>
      </w:r>
      <w:r w:rsidR="008D79CC">
        <w:t>Konstantynów składam ofertę następującej treści:</w:t>
      </w:r>
    </w:p>
    <w:p w:rsidR="008D79CC" w:rsidRDefault="008D79CC" w:rsidP="00A25697">
      <w:r>
        <w:t xml:space="preserve">1. Oferuję wykonanie zamówienia za cenę brutto ………………………. zł. za 1 godzinę świadczonych usług opiekuńczych </w:t>
      </w:r>
    </w:p>
    <w:p w:rsidR="008D79CC" w:rsidRDefault="008D79CC" w:rsidP="00A25697">
      <w:r>
        <w:t>Słownie: ………………………………………………………………………………………………………………………………………</w:t>
      </w:r>
    </w:p>
    <w:p w:rsidR="008D79CC" w:rsidRDefault="008D79CC" w:rsidP="00A25697">
      <w:pPr>
        <w:rPr>
          <w:b/>
        </w:rPr>
      </w:pPr>
      <w:r>
        <w:t xml:space="preserve">2. Nazwa i adres </w:t>
      </w:r>
      <w:r w:rsidRPr="008D79CC">
        <w:rPr>
          <w:b/>
        </w:rPr>
        <w:t>WYKONAWCY:</w:t>
      </w:r>
    </w:p>
    <w:p w:rsidR="008D79CC" w:rsidRDefault="008D79CC" w:rsidP="00A25697">
      <w:r>
        <w:t>…………………………………………………………………………………………………………………………………………………….</w:t>
      </w:r>
    </w:p>
    <w:p w:rsidR="008D79CC" w:rsidRDefault="008D79CC" w:rsidP="00A25697">
      <w:r>
        <w:t>NIP …………………………………………………………….</w:t>
      </w:r>
    </w:p>
    <w:p w:rsidR="008D79CC" w:rsidRDefault="008D79CC" w:rsidP="00A25697">
      <w:r>
        <w:t xml:space="preserve">3. Oświadczam, że: w razie wybrania naszej oferty zobowiązujemy się do realizacji zamówienia na warunkach określonych w zapytaniu ofertowym, w miejscu i terminie określonych przez Zamawiającego. Oświadczam, że zapoznałem się z opisem i zakresem przedmiotu zamówienia i nie wnoszę do niego zastrzeżeń. </w:t>
      </w:r>
      <w:r w:rsidR="008D4BA1">
        <w:t xml:space="preserve"> Posiadam uprawnienia do wykonywania określonej działalności  lub czynności, jeżeli ustawy </w:t>
      </w:r>
      <w:r w:rsidR="00AD4086">
        <w:t xml:space="preserve">nakładają obowiązek posiadania takich uprawnień. Znajduję się w sytuacji ekonomicznej, finansowej i organizacyjnej zapewniającej wykonanie zamówienia. </w:t>
      </w:r>
    </w:p>
    <w:p w:rsidR="00AD4086" w:rsidRDefault="00AD4086" w:rsidP="00A25697"/>
    <w:p w:rsidR="00AD4086" w:rsidRDefault="00AD4086" w:rsidP="00A25697"/>
    <w:p w:rsidR="00AD4086" w:rsidRPr="008D79CC" w:rsidRDefault="00AD4086" w:rsidP="00A25697">
      <w:r>
        <w:t xml:space="preserve">                                                                                                    …………………………………………………………………..</w:t>
      </w:r>
      <w:r>
        <w:br/>
        <w:t xml:space="preserve">                                                                                                              (data i podpis osoby uprawnionej)</w:t>
      </w:r>
    </w:p>
    <w:p w:rsidR="00741189" w:rsidRPr="003A6C5C" w:rsidRDefault="00741189" w:rsidP="00352AC8">
      <w:pPr>
        <w:rPr>
          <w:b/>
        </w:rPr>
      </w:pPr>
    </w:p>
    <w:p w:rsidR="00741189" w:rsidRPr="00741189" w:rsidRDefault="00741189" w:rsidP="00352AC8"/>
    <w:p w:rsidR="008E0714" w:rsidRPr="00C802E1" w:rsidRDefault="008E0714" w:rsidP="00352AC8"/>
    <w:p w:rsidR="00C802E1" w:rsidRPr="00633CC5" w:rsidRDefault="00C802E1" w:rsidP="00352AC8">
      <w:pPr>
        <w:rPr>
          <w:b/>
        </w:rPr>
      </w:pPr>
    </w:p>
    <w:sectPr w:rsidR="00C802E1" w:rsidRPr="00633CC5" w:rsidSect="006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B79"/>
    <w:rsid w:val="000318C0"/>
    <w:rsid w:val="000C7C47"/>
    <w:rsid w:val="00121FCB"/>
    <w:rsid w:val="001647D2"/>
    <w:rsid w:val="001B4482"/>
    <w:rsid w:val="0021176B"/>
    <w:rsid w:val="00211A24"/>
    <w:rsid w:val="002A04E1"/>
    <w:rsid w:val="00352AC8"/>
    <w:rsid w:val="003A6C5C"/>
    <w:rsid w:val="003F266F"/>
    <w:rsid w:val="00403C09"/>
    <w:rsid w:val="004B1858"/>
    <w:rsid w:val="004B7B79"/>
    <w:rsid w:val="005D406E"/>
    <w:rsid w:val="005D479F"/>
    <w:rsid w:val="005D7625"/>
    <w:rsid w:val="006137B2"/>
    <w:rsid w:val="00633CC5"/>
    <w:rsid w:val="006D644D"/>
    <w:rsid w:val="006F2E82"/>
    <w:rsid w:val="006F3046"/>
    <w:rsid w:val="007378D8"/>
    <w:rsid w:val="00741189"/>
    <w:rsid w:val="00751C36"/>
    <w:rsid w:val="00771644"/>
    <w:rsid w:val="007A77DB"/>
    <w:rsid w:val="007B1A20"/>
    <w:rsid w:val="00844C8D"/>
    <w:rsid w:val="0086430C"/>
    <w:rsid w:val="00897B5D"/>
    <w:rsid w:val="008D4BA1"/>
    <w:rsid w:val="008D554E"/>
    <w:rsid w:val="008D79CC"/>
    <w:rsid w:val="008E0714"/>
    <w:rsid w:val="00933100"/>
    <w:rsid w:val="0093537E"/>
    <w:rsid w:val="009F2AEA"/>
    <w:rsid w:val="00A25697"/>
    <w:rsid w:val="00AB4A35"/>
    <w:rsid w:val="00AD4086"/>
    <w:rsid w:val="00AF748A"/>
    <w:rsid w:val="00B057CB"/>
    <w:rsid w:val="00B53E8D"/>
    <w:rsid w:val="00B66BE5"/>
    <w:rsid w:val="00B67D38"/>
    <w:rsid w:val="00BC3854"/>
    <w:rsid w:val="00BD017D"/>
    <w:rsid w:val="00BD0DE6"/>
    <w:rsid w:val="00BE28A4"/>
    <w:rsid w:val="00C802E1"/>
    <w:rsid w:val="00CA28F0"/>
    <w:rsid w:val="00CB2E3B"/>
    <w:rsid w:val="00D76102"/>
    <w:rsid w:val="00DB2BC5"/>
    <w:rsid w:val="00DC3734"/>
    <w:rsid w:val="00DC7731"/>
    <w:rsid w:val="00E0058F"/>
    <w:rsid w:val="00E01321"/>
    <w:rsid w:val="00E6470E"/>
    <w:rsid w:val="00E72EFA"/>
    <w:rsid w:val="00EA0115"/>
    <w:rsid w:val="00EC2F49"/>
    <w:rsid w:val="00EC5721"/>
    <w:rsid w:val="00E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martaj</cp:lastModifiedBy>
  <cp:revision>2</cp:revision>
  <cp:lastPrinted>2022-09-19T09:06:00Z</cp:lastPrinted>
  <dcterms:created xsi:type="dcterms:W3CDTF">2022-09-19T09:08:00Z</dcterms:created>
  <dcterms:modified xsi:type="dcterms:W3CDTF">2022-09-19T09:08:00Z</dcterms:modified>
</cp:coreProperties>
</file>